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80" w:rsidRPr="00341872" w:rsidRDefault="00AD63F2" w:rsidP="00341872">
      <w:pPr>
        <w:pStyle w:val="Heading1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3418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551080" w:rsidRPr="00341872">
        <w:rPr>
          <w:rFonts w:ascii="Times New Roman" w:hAnsi="Times New Roman"/>
          <w:color w:val="auto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02"/>
        <w:gridCol w:w="8229"/>
      </w:tblGrid>
      <w:tr w:rsidR="00551080" w:rsidRPr="00341872" w:rsidTr="000D48F5">
        <w:tc>
          <w:tcPr>
            <w:tcW w:w="2207" w:type="pct"/>
          </w:tcPr>
          <w:p w:rsidR="00551080" w:rsidRPr="00341872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Cs/>
                <w:sz w:val="24"/>
                <w:szCs w:val="24"/>
              </w:rPr>
              <w:t>TRƯỜNG</w:t>
            </w:r>
            <w:r w:rsidRPr="0034187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THCS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KIM SƠN</w:t>
            </w:r>
          </w:p>
          <w:p w:rsidR="00551080" w:rsidRPr="00341872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KHOA HỌC XÃ HỘI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I</w:t>
            </w:r>
          </w:p>
          <w:p w:rsidR="00551080" w:rsidRPr="00066806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806">
              <w:rPr>
                <w:rFonts w:ascii="Times New Roman" w:hAnsi="Times New Roman"/>
                <w:b/>
                <w:sz w:val="24"/>
                <w:szCs w:val="24"/>
              </w:rPr>
              <w:t>Họ tên giáo viên: ……………………….</w:t>
            </w:r>
          </w:p>
          <w:p w:rsidR="00551080" w:rsidRPr="00341872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F3509E7" wp14:editId="10C9BC16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551080" w:rsidRPr="00341872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551080" w:rsidRPr="00341872" w:rsidRDefault="00551080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6415150" wp14:editId="32D9422E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34187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551080" w:rsidRPr="00341872" w:rsidRDefault="00551080" w:rsidP="00341872">
      <w:pPr>
        <w:pStyle w:val="Heading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341872">
        <w:rPr>
          <w:rFonts w:ascii="Times New Roman" w:hAnsi="Times New Roman"/>
          <w:color w:val="auto"/>
          <w:sz w:val="24"/>
          <w:szCs w:val="24"/>
        </w:rPr>
        <w:t>KẾ HOẠCH DẠY HỌC CỦA GIÁO VIÊN</w:t>
      </w:r>
    </w:p>
    <w:p w:rsidR="00551080" w:rsidRPr="00341872" w:rsidRDefault="00551080" w:rsidP="00341872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341872">
        <w:rPr>
          <w:b/>
        </w:rPr>
        <w:t>MÔN: NGHỆ THUẬT – PHÂN MÔN: ÂM NHẠC LỚ</w:t>
      </w:r>
      <w:r w:rsidRPr="00341872">
        <w:rPr>
          <w:b/>
        </w:rPr>
        <w:t>P 8</w:t>
      </w:r>
    </w:p>
    <w:p w:rsidR="00551080" w:rsidRPr="00341872" w:rsidRDefault="00551080" w:rsidP="003418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41872">
        <w:rPr>
          <w:rFonts w:ascii="Times New Roman" w:hAnsi="Times New Roman"/>
          <w:b/>
          <w:sz w:val="24"/>
          <w:szCs w:val="24"/>
        </w:rPr>
        <w:t>(Năm học 2024 -</w:t>
      </w:r>
      <w:r w:rsidRPr="0034187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341872">
        <w:rPr>
          <w:rFonts w:ascii="Times New Roman" w:hAnsi="Times New Roman"/>
          <w:b/>
          <w:sz w:val="24"/>
          <w:szCs w:val="24"/>
        </w:rPr>
        <w:t>2025)</w:t>
      </w:r>
    </w:p>
    <w:p w:rsidR="00551080" w:rsidRPr="00341872" w:rsidRDefault="00551080" w:rsidP="00341872">
      <w:pPr>
        <w:spacing w:after="0" w:line="240" w:lineRule="auto"/>
        <w:jc w:val="center"/>
        <w:rPr>
          <w:rFonts w:ascii="Times New Roman" w:hAnsi="Times New Roman"/>
          <w:i/>
          <w:spacing w:val="-5"/>
          <w:sz w:val="24"/>
          <w:szCs w:val="24"/>
        </w:rPr>
      </w:pPr>
      <w:r w:rsidRPr="00341872">
        <w:rPr>
          <w:rFonts w:ascii="Times New Roman" w:hAnsi="Times New Roman"/>
          <w:bCs/>
          <w:i/>
          <w:sz w:val="24"/>
          <w:szCs w:val="24"/>
          <w:lang w:val="nl-NL"/>
        </w:rPr>
        <w:t>(Kè</w:t>
      </w:r>
      <w:r w:rsidRPr="00341872">
        <w:rPr>
          <w:rFonts w:ascii="Times New Roman" w:hAnsi="Times New Roman"/>
          <w:bCs/>
          <w:i/>
          <w:sz w:val="24"/>
          <w:szCs w:val="24"/>
        </w:rPr>
        <w:t xml:space="preserve">m theo </w:t>
      </w:r>
      <w:r w:rsidRPr="00341872">
        <w:rPr>
          <w:rFonts w:ascii="Times New Roman" w:hAnsi="Times New Roman"/>
          <w:i/>
          <w:sz w:val="24"/>
          <w:szCs w:val="24"/>
        </w:rPr>
        <w:t>Quyết định</w:t>
      </w:r>
      <w:r w:rsidRPr="00341872">
        <w:rPr>
          <w:rFonts w:ascii="Times New Roman" w:hAnsi="Times New Roman"/>
          <w:i/>
          <w:sz w:val="24"/>
          <w:szCs w:val="24"/>
          <w:lang w:val="vi"/>
        </w:rPr>
        <w:t xml:space="preserve"> số </w:t>
      </w:r>
      <w:r w:rsidRPr="00341872">
        <w:rPr>
          <w:rFonts w:ascii="Times New Roman" w:hAnsi="Times New Roman"/>
          <w:i/>
          <w:sz w:val="24"/>
          <w:szCs w:val="24"/>
        </w:rPr>
        <w:t>301/QĐ-THHCSKS</w:t>
      </w:r>
      <w:r w:rsidRPr="00341872">
        <w:rPr>
          <w:rFonts w:ascii="Times New Roman" w:hAnsi="Times New Roman"/>
          <w:i/>
          <w:sz w:val="24"/>
          <w:szCs w:val="24"/>
          <w:lang w:val="vi"/>
        </w:rPr>
        <w:t xml:space="preserve"> ngày </w:t>
      </w:r>
      <w:r w:rsidRPr="00341872">
        <w:rPr>
          <w:rFonts w:ascii="Times New Roman" w:hAnsi="Times New Roman"/>
          <w:i/>
          <w:sz w:val="24"/>
          <w:szCs w:val="24"/>
        </w:rPr>
        <w:t>21/8/2024</w:t>
      </w:r>
      <w:r w:rsidRPr="00341872">
        <w:rPr>
          <w:rFonts w:ascii="Times New Roman" w:hAnsi="Times New Roman"/>
          <w:i/>
          <w:sz w:val="24"/>
          <w:szCs w:val="24"/>
          <w:lang w:val="vi"/>
        </w:rPr>
        <w:t xml:space="preserve"> </w:t>
      </w:r>
      <w:r w:rsidRPr="00341872">
        <w:rPr>
          <w:rFonts w:ascii="Times New Roman" w:hAnsi="Times New Roman"/>
          <w:i/>
          <w:sz w:val="24"/>
          <w:szCs w:val="24"/>
        </w:rPr>
        <w:t>của Hiệu trưởng trường THCS Kim Sơn</w:t>
      </w:r>
      <w:r w:rsidRPr="00341872">
        <w:rPr>
          <w:rFonts w:ascii="Times New Roman" w:hAnsi="Times New Roman"/>
          <w:i/>
          <w:spacing w:val="-5"/>
          <w:sz w:val="24"/>
          <w:szCs w:val="24"/>
        </w:rPr>
        <w:t>)</w:t>
      </w:r>
    </w:p>
    <w:p w:rsidR="00551080" w:rsidRPr="00341872" w:rsidRDefault="00551080" w:rsidP="0034187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4187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3CCA990" wp14:editId="6D91E4C2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AD63F2" w:rsidRPr="00341872" w:rsidRDefault="00341872" w:rsidP="0034187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I.</w:t>
      </w:r>
      <w:r w:rsidR="00AD63F2" w:rsidRPr="00341872">
        <w:rPr>
          <w:rFonts w:ascii="Times New Roman" w:eastAsia="Times New Roman" w:hAnsi="Times New Roman"/>
          <w:b/>
          <w:bCs/>
          <w:sz w:val="24"/>
          <w:szCs w:val="24"/>
        </w:rPr>
        <w:t>Kế hoạch dạyhọc</w:t>
      </w:r>
    </w:p>
    <w:p w:rsidR="00AD63F2" w:rsidRPr="00341872" w:rsidRDefault="00341872" w:rsidP="00341872">
      <w:pPr>
        <w:widowControl w:val="0"/>
        <w:tabs>
          <w:tab w:val="left" w:pos="68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="00AD63F2" w:rsidRPr="00341872">
        <w:rPr>
          <w:rFonts w:ascii="Times New Roman" w:eastAsia="Times New Roman" w:hAnsi="Times New Roman"/>
          <w:b/>
          <w:sz w:val="24"/>
          <w:szCs w:val="24"/>
        </w:rPr>
        <w:t>Phân phối chươngtrình</w:t>
      </w:r>
    </w:p>
    <w:p w:rsidR="00AD63F2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Cả năm:  35 tuần = 35 tiết</w:t>
      </w:r>
    </w:p>
    <w:p w:rsidR="00AD63F2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Học kì I:  18 tuần x 1 tiết/tuần =18 tiết</w:t>
      </w:r>
    </w:p>
    <w:p w:rsidR="000205E0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Học kì II: 17 tuần x1 tiết/tuần = 17 tiết</w:t>
      </w:r>
    </w:p>
    <w:tbl>
      <w:tblPr>
        <w:tblpPr w:leftFromText="180" w:rightFromText="180" w:vertAnchor="text" w:tblpX="-107" w:tblpY="1"/>
        <w:tblOverlap w:val="never"/>
        <w:tblW w:w="14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012"/>
        <w:gridCol w:w="2409"/>
        <w:gridCol w:w="709"/>
        <w:gridCol w:w="851"/>
        <w:gridCol w:w="3969"/>
        <w:gridCol w:w="1701"/>
        <w:gridCol w:w="1842"/>
        <w:gridCol w:w="1481"/>
      </w:tblGrid>
      <w:tr w:rsidR="002F769E" w:rsidRPr="00341872" w:rsidTr="002F769E">
        <w:trPr>
          <w:trHeight w:val="112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Tiết theo PPTT</w:t>
            </w:r>
          </w:p>
        </w:tc>
        <w:tc>
          <w:tcPr>
            <w:tcW w:w="3969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Địa điểm dạy học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2F769E" w:rsidRPr="00341872" w:rsidTr="002F769E">
        <w:trPr>
          <w:trHeight w:val="42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 1: CHÀO NĂM HỌC MỚI</w:t>
            </w: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  <w:lang w:val="vi-VN"/>
              </w:rPr>
            </w:pP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  <w:lang w:val="en-GB"/>
              </w:rPr>
              <w:t xml:space="preserve"> Hát: Bài hát </w:t>
            </w:r>
            <w:r w:rsidRPr="00341872">
              <w:rPr>
                <w:i/>
                <w:sz w:val="24"/>
                <w:szCs w:val="24"/>
                <w:lang w:val="en-GB"/>
              </w:rPr>
              <w:t xml:space="preserve">Chào năm học mới </w:t>
            </w: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  <w:lang w:val="en-GB"/>
              </w:rPr>
              <w:t>Nghe nhạc: Bài hát</w:t>
            </w:r>
            <w:r w:rsidRPr="00341872">
              <w:rPr>
                <w:i/>
                <w:sz w:val="24"/>
                <w:szCs w:val="24"/>
                <w:lang w:val="en-GB"/>
              </w:rPr>
              <w:t xml:space="preserve"> Bay lên nhé nụ cười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436B4" w:rsidRPr="00341872" w:rsidRDefault="00A436B4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Chào năm học mới.</w:t>
            </w:r>
          </w:p>
          <w:p w:rsidR="00A436B4" w:rsidRPr="00341872" w:rsidRDefault="00A436B4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Bay lên nhé nụ cười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phách,..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8C1, 8C2,8C3,8C4,          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462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LTÂN: Gam trưởng, giọng trưởng, giọng Đô trưởng - Đọc nhạc: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Bài đọc nhạc số 1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khái niệm, cấu tạo gam trưởng, giọng trưởng và đặc điểm giọng Đô trưởng.</w:t>
            </w:r>
          </w:p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đúng tên nốt, cao độ, trường độ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Bài đọc nhạc số 1.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phách,...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8C1, 8C2,8C3,8C4,          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>bài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Chào năm học mới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-  Ôn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tập đọc nhạc số 1.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oàn thiện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Chào năm học mới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với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hình thức đã học.</w:t>
            </w:r>
          </w:p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đúng tên nốt, cao độ, trường độ và sắc thái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1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1B3A9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3, Tiết 3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Cs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chính xác tên nốt, cao độ, trường độ, sắc thái bè 2 của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1.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4, Tiết 4 dạy học trực tuyến</w:t>
            </w: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2: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TÔI YÊU VIỆT NAM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sz w:val="24"/>
                <w:szCs w:val="24"/>
              </w:rPr>
            </w:pPr>
            <w:r w:rsidRPr="00341872">
              <w:rPr>
                <w:iCs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  <w:lang w:val="vi-VN"/>
              </w:rPr>
              <w:t>Học hát bài: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 xml:space="preserve"> Việt Nam ơi</w:t>
            </w:r>
            <w:r w:rsidRPr="00341872">
              <w:rPr>
                <w:i/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Ngàn ước mơ Việt nam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Việt Nam ơi.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Ngàn ước mơ Việt Nam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bookmarkStart w:id="0" w:name="_Hlk125650784"/>
            <w:r w:rsidRPr="00341872">
              <w:rPr>
                <w:color w:val="231F20"/>
                <w:sz w:val="24"/>
                <w:szCs w:val="24"/>
                <w:lang w:val="vi-VN"/>
              </w:rPr>
              <w:t>Dân ca Quan họ Bắc Ninh</w:t>
            </w:r>
            <w:bookmarkEnd w:id="0"/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  <w:lang w:val="vi-VN"/>
              </w:rPr>
              <w:t>Ôn bài hát</w:t>
            </w:r>
            <w:r w:rsidRPr="00341872">
              <w:rPr>
                <w:sz w:val="24"/>
                <w:szCs w:val="24"/>
              </w:rPr>
              <w:t xml:space="preserve">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Việt Nam ơi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một số đặc điểm về Dân ca Quan họ Bắc Ninh.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>oàn thiện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Việt Nam ơi.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Nhạc cụ: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kèn phím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Thể hiện được thế bấm và bài luyện tập đúng cao độ, trường độ, kĩ thuật của kèn phím.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43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          </w:t>
            </w:r>
          </w:p>
          <w:p w:rsidR="00AD63F2" w:rsidRPr="00341872" w:rsidRDefault="00AD63F2" w:rsidP="00341872">
            <w:pPr>
              <w:pStyle w:val="TableParagraph"/>
              <w:contextualSpacing/>
              <w:rPr>
                <w:color w:val="00000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000000"/>
                <w:sz w:val="24"/>
                <w:szCs w:val="24"/>
              </w:rPr>
              <w:t xml:space="preserve"> Vận dụng – Sáng tạo - Ôn tập giữa học kỳ I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bè đuổi câu hát mở đầu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Việt Nam ơi.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8, Tiết 8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- Kiểm tra giữa kì 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AD63F2" w:rsidRPr="00341872" w:rsidRDefault="0030249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>- GV tổ chức cho cá nhân, nhóm lựa chọn các nội dung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 xml:space="preserve"> Hát, Đọc nhạc, Nhạc cụ 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>của chủ đề 1 và 2 phù hợp với năng lực để tham gia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 ôn tập và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 xml:space="preserve"> kiểm tra giữa kì.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876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3: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H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OÀ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CA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color w:val="231F20"/>
                <w:sz w:val="24"/>
                <w:szCs w:val="24"/>
                <w:lang w:val="vi-VN"/>
              </w:rPr>
            </w:pP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</w:rPr>
              <w:t>Học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hai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bè trích đoạn bài: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Ngàn ước mơ Việt Nam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 xml:space="preserve">, </w:t>
            </w:r>
            <w:r w:rsidRPr="00341872">
              <w:rPr>
                <w:sz w:val="24"/>
                <w:szCs w:val="24"/>
                <w:lang w:val="vi-VN"/>
              </w:rPr>
              <w:t xml:space="preserve">liên khúc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 xml:space="preserve">Tôi yêu Việt 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>N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am</w:t>
            </w:r>
          </w:p>
          <w:p w:rsidR="00AD63F2" w:rsidRPr="00341872" w:rsidRDefault="00AD63F2" w:rsidP="00341872">
            <w:pPr>
              <w:tabs>
                <w:tab w:val="left" w:pos="35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02493" w:rsidRPr="00341872" w:rsidRDefault="00302493" w:rsidP="00341872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Hát đúng cao độ, trường độ, sắc thái và lời ca của hai bè trong trích đoạn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Ngàn ước mơ Việt Nam, 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liên khúc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Tôi yêu Việt Nam.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96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T</w:t>
            </w:r>
            <w:r w:rsidRPr="00341872">
              <w:rPr>
                <w:color w:val="231F20"/>
                <w:sz w:val="24"/>
                <w:szCs w:val="24"/>
              </w:rPr>
              <w:t>hường thức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H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ợp xướng</w:t>
            </w:r>
            <w:r w:rsidRPr="00341872">
              <w:rPr>
                <w:color w:val="231F20"/>
                <w:sz w:val="24"/>
                <w:szCs w:val="24"/>
              </w:rPr>
              <w:t xml:space="preserve"> -  </w:t>
            </w:r>
            <w:r w:rsidRPr="00341872">
              <w:rPr>
                <w:sz w:val="24"/>
                <w:szCs w:val="24"/>
              </w:rPr>
              <w:t xml:space="preserve">Ôn hát liên khúc </w:t>
            </w:r>
            <w:r w:rsidRPr="00341872">
              <w:rPr>
                <w:i/>
                <w:iCs/>
                <w:sz w:val="24"/>
                <w:szCs w:val="24"/>
              </w:rPr>
              <w:t>Tôi yêu Việt Nam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02493" w:rsidRPr="00341872" w:rsidRDefault="0030249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fr-FR"/>
              </w:rPr>
              <w:t>- Nêu đặc điểm và tác dụng thể loại hợp xướng.</w:t>
            </w:r>
          </w:p>
          <w:p w:rsidR="00AD63F2" w:rsidRPr="00341872" w:rsidRDefault="0030249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oàn thiện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liên khúc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Tôi yêu Việt Nam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với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11, Tiết 11 dạy học trực tuyến</w:t>
            </w: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Lí thuyết 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N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hịp 3/8</w:t>
            </w:r>
            <w:r w:rsidRPr="00341872">
              <w:rPr>
                <w:color w:val="231F20"/>
                <w:sz w:val="24"/>
                <w:szCs w:val="24"/>
              </w:rPr>
              <w:t xml:space="preserve">  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Đọc nhạc: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Bài đọc nhạc số 2</w:t>
            </w:r>
            <w:r w:rsidRPr="00341872">
              <w:rPr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117DB3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fr-FR"/>
              </w:rPr>
              <w:t>- HS nêu được đặc điểm về nhịp 3/8</w:t>
            </w:r>
          </w:p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Đọc đúng cao độ, trường độ, tiết tấu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Bài đọc nhạc số 2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13, Tiết 13 dạy học trực tuyến</w:t>
            </w:r>
          </w:p>
        </w:tc>
      </w:tr>
      <w:tr w:rsidR="002F769E" w:rsidRPr="00341872" w:rsidTr="002F769E">
        <w:trPr>
          <w:trHeight w:val="1047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4: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CHỦ ĐỀ 4: BIỂN ĐẢO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 QUÊ HƯƠNG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 xml:space="preserve">Học hát bài: </w:t>
            </w:r>
            <w:r w:rsidRPr="00341872">
              <w:rPr>
                <w:i/>
                <w:sz w:val="24"/>
                <w:szCs w:val="24"/>
                <w:lang w:val="vi-VN"/>
              </w:rPr>
              <w:t>Nơi ấy Trường Sa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Nơi đảo xa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117DB3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xa.</w:t>
            </w:r>
          </w:p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Nơi đảo xa.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T</w:t>
            </w:r>
            <w:r w:rsidRPr="00341872">
              <w:rPr>
                <w:color w:val="231F20"/>
                <w:sz w:val="24"/>
                <w:szCs w:val="24"/>
              </w:rPr>
              <w:t>hường thức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Đ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àn </w:t>
            </w:r>
            <w:r w:rsidRPr="00341872">
              <w:rPr>
                <w:sz w:val="24"/>
                <w:szCs w:val="24"/>
                <w:lang w:val="vi-VN"/>
              </w:rPr>
              <w:t>g</w:t>
            </w:r>
            <w:r w:rsidRPr="00341872">
              <w:rPr>
                <w:sz w:val="24"/>
                <w:szCs w:val="24"/>
                <w:lang w:val="en-GB"/>
              </w:rPr>
              <w:t>uitar</w:t>
            </w:r>
            <w:r w:rsidRPr="00341872">
              <w:rPr>
                <w:color w:val="FF0000"/>
                <w:sz w:val="24"/>
                <w:szCs w:val="24"/>
                <w:lang w:val="en-GB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và ukulele</w:t>
            </w:r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>bài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Nơi ấy Trường Sa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b/>
                <w:iCs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- Nêu được đặc điểm của đàn guitar và ukulele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.</w:t>
            </w:r>
          </w:p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HS biết hát thuộc lời, đúng giai điệu, thể hiện được tính chất âm nhạc của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Nơi ấy Trường Sa.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kèn phím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Nhạc cụ: Nhạc cụ kèn phím. - Ôn tập cuối học kỳ 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Thê hiện được thế bấm hợp âm Đô trưởng và hoà tấu được bài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Xoè hoa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đúng cao độ, trường độ, kĩ thuật, duy trì tốc độ ổn định.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76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341872">
              <w:rPr>
                <w:b/>
                <w:color w:val="231F20"/>
                <w:sz w:val="24"/>
                <w:szCs w:val="24"/>
              </w:rPr>
              <w:t xml:space="preserve">- KIỂM TRA CUỐI KÌ I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Biểu diễn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Sa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với các hình thức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đã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lựa chọn.</w:t>
            </w:r>
          </w:p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Lựa chọn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 trong 3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hình thức thể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hiện bài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Xoè hoa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(nhảy sạp, biểu diễn nhạc cụ giai điệu, sử dụng nhạc cụ để gõ đệm).</w:t>
            </w:r>
          </w:p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pacing w:val="-4"/>
                <w:sz w:val="24"/>
                <w:szCs w:val="24"/>
              </w:rPr>
              <w:t>- Chia sẻ với các bạn bản hoà tấu đàn guitar và ukulele em đã sưu tầm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  Vận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Sa.</w:t>
            </w:r>
          </w:p>
          <w:p w:rsidR="00AD63F2" w:rsidRPr="00341872" w:rsidRDefault="00C15EBA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18, Tiết 18 dạy học trực tuyến</w:t>
            </w:r>
          </w:p>
        </w:tc>
      </w:tr>
      <w:tr w:rsidR="002F769E" w:rsidRPr="00341872" w:rsidTr="002F769E">
        <w:trPr>
          <w:trHeight w:val="121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5: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CHÀO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 XUÂN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 Học hát bài: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 xml:space="preserve">Ngày 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>tết quê em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color w:val="231F20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iCs/>
                <w:sz w:val="24"/>
                <w:szCs w:val="24"/>
                <w:lang w:val="fr-FR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Hát đúng cao độ, trường độ, sắc thái và lời ca bài hát 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Ngày Tết quê em.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72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color w:val="231F20"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Nhạc sĩ Trần Hoàn và ca khúc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Một mùa xuân nho nhỏ</w:t>
            </w:r>
            <w:r w:rsidRPr="00341872">
              <w:rPr>
                <w:color w:val="231F20"/>
                <w:sz w:val="24"/>
                <w:szCs w:val="24"/>
              </w:rPr>
              <w:t xml:space="preserve"> - Ôn bài hát </w:t>
            </w:r>
            <w:r w:rsidRPr="00341872">
              <w:rPr>
                <w:i/>
                <w:color w:val="231F20"/>
                <w:sz w:val="24"/>
                <w:szCs w:val="24"/>
              </w:rPr>
              <w:t>Ngày Tết quê em.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đôi nét về cuộc đời và thành tựu âm nhạc của nhạc sĩ Trần Hoàn.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Chào năm học mới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với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>Lí thuyết âm nhạc: N</w:t>
            </w:r>
            <w:r w:rsidRPr="00341872">
              <w:rPr>
                <w:sz w:val="24"/>
                <w:szCs w:val="24"/>
                <w:lang w:val="vi-VN"/>
              </w:rPr>
              <w:t xml:space="preserve">hịp 6/8 </w:t>
            </w:r>
            <w:r w:rsidRPr="00341872">
              <w:rPr>
                <w:color w:val="231F20"/>
                <w:sz w:val="24"/>
                <w:szCs w:val="24"/>
              </w:rPr>
              <w:t xml:space="preserve">- Đọc nhạc: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Bài đọc nhạc số 3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Nêu được đặc điểm nhịp 6/8.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Đọc đúng tên nốt, cao độ, tiết tấu, trường độ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3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Tiết 22: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 6: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ÂM NHẠC NƯỚC NGOÀI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</w:rPr>
              <w:t xml:space="preserve">Học hát bài: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Hát lên cho ngày mai</w:t>
            </w:r>
            <w:r w:rsidRPr="00341872">
              <w:rPr>
                <w:i/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 - 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Trở về Sur</w:t>
            </w:r>
            <w:r w:rsidRPr="00341872">
              <w:rPr>
                <w:i/>
                <w:color w:val="231F20"/>
                <w:sz w:val="24"/>
                <w:szCs w:val="24"/>
              </w:rPr>
              <w:t>r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iento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Hát lên cho ngày mai.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Trở về Surriento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 xml:space="preserve">Nhạc cụ:  kèn phím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sz w:val="24"/>
                <w:szCs w:val="24"/>
              </w:rPr>
              <w:t xml:space="preserve">Ôn bài hát: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Hát lên cho ngày mai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HS thực hành được gam La thứ và bài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Trở về Surriento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đúng cao độ, trường độ, kĩ thuật, duy trì được tốc độ ổn định trên kèn phím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- Hát thuộc lời, đúng giai điệu, thể hiện </w:t>
            </w:r>
            <w:r w:rsidRPr="0034187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 xml:space="preserve">được tính chất âm nhạc của bài </w:t>
            </w:r>
            <w:r w:rsidRPr="0034187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bài hát </w:t>
            </w:r>
            <w:r w:rsidRPr="00341872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Hát lên cho ngày mai.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Đàn organ, 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38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Cs/>
                <w:color w:val="FF0000"/>
                <w:sz w:val="24"/>
                <w:szCs w:val="24"/>
              </w:rPr>
            </w:pP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</w:rPr>
              <w:t xml:space="preserve">Lí thuyết âm nhạc: Gam thứ, </w:t>
            </w:r>
            <w:r w:rsidRPr="00341872">
              <w:rPr>
                <w:iCs/>
                <w:sz w:val="24"/>
                <w:szCs w:val="24"/>
                <w:lang w:val="en-GB"/>
              </w:rPr>
              <w:t>g</w:t>
            </w:r>
            <w:r w:rsidRPr="00341872">
              <w:rPr>
                <w:iCs/>
                <w:sz w:val="24"/>
                <w:szCs w:val="24"/>
                <w:lang w:val="vi-VN"/>
              </w:rPr>
              <w:t xml:space="preserve">iọng thứ, giọng </w:t>
            </w:r>
            <w:r w:rsidRPr="00341872">
              <w:rPr>
                <w:iCs/>
                <w:sz w:val="24"/>
                <w:szCs w:val="24"/>
              </w:rPr>
              <w:t>L</w:t>
            </w:r>
            <w:r w:rsidRPr="00341872">
              <w:rPr>
                <w:iCs/>
                <w:sz w:val="24"/>
                <w:szCs w:val="24"/>
                <w:lang w:val="vi-VN"/>
              </w:rPr>
              <w:t>a thứ</w:t>
            </w:r>
            <w:r w:rsidRPr="00341872">
              <w:rPr>
                <w:color w:val="231F20"/>
                <w:sz w:val="24"/>
                <w:szCs w:val="24"/>
              </w:rPr>
              <w:t xml:space="preserve"> - Đọc nhạc: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Bài đọc nhạc số 4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Nêu được đặc điểm của gam thứ, giọng thứ, giọng La thứ.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 - Đọc đúng tên nốt, cao độ, trường độ, tiết tấu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Bài đọc nhạc số 4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b/>
                <w:bCs/>
                <w:sz w:val="24"/>
                <w:szCs w:val="24"/>
                <w:lang w:val="vi-VN"/>
              </w:rPr>
              <w:t>Kiểm tra</w:t>
            </w:r>
            <w:r w:rsidRPr="00341872">
              <w:rPr>
                <w:b/>
                <w:bCs/>
                <w:sz w:val="24"/>
                <w:szCs w:val="24"/>
              </w:rPr>
              <w:t xml:space="preserve"> </w:t>
            </w:r>
            <w:r w:rsidRPr="00341872">
              <w:rPr>
                <w:b/>
                <w:bCs/>
                <w:sz w:val="24"/>
                <w:szCs w:val="24"/>
                <w:lang w:val="vi-VN"/>
              </w:rPr>
              <w:t>giữa kì II</w:t>
            </w:r>
            <w:r w:rsidRPr="00341872">
              <w:rPr>
                <w:color w:val="000000"/>
                <w:sz w:val="24"/>
                <w:szCs w:val="24"/>
              </w:rPr>
              <w:t xml:space="preserve"> </w:t>
            </w: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pStyle w:val="TableParagraph"/>
              <w:rPr>
                <w:color w:val="231F20"/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- Biểu diễn bài hát </w:t>
            </w:r>
            <w:r w:rsidRPr="00341872">
              <w:rPr>
                <w:i/>
                <w:iCs/>
                <w:sz w:val="24"/>
                <w:szCs w:val="24"/>
              </w:rPr>
              <w:t xml:space="preserve">Hát lên cho ngày mai </w:t>
            </w:r>
            <w:r w:rsidRPr="00341872">
              <w:rPr>
                <w:sz w:val="24"/>
                <w:szCs w:val="24"/>
              </w:rPr>
              <w:t>theo hình thức hát với nhịp độ nhanh dần.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>- Nghe và phân biệt màu sắc khác nhau giữa giọng trưởng và giọng thứ qua một số bài hát, bản nhạc.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>- Chia sẻ với bạn bài hát nước ngoài em đã sưu tầm.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</w:rPr>
              <w:t xml:space="preserve"> Nêu cảm nhận sau khi học xong chủ đề.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1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Hát lên cho ngày mai.</w:t>
            </w:r>
          </w:p>
          <w:p w:rsidR="00C15EBA" w:rsidRPr="00341872" w:rsidRDefault="00625D2C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CĐ7: CUỘC SỐNG TƯƠI ĐẸP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- Học hát bài: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>Soi bóng bên hồ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C15EBA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Hát đúng cao độ, trường độ, sắc thái và lời ca bài hát Soi bóng bên hồ.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47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bookmarkStart w:id="1" w:name="_Hlk76044099"/>
            <w:r w:rsidRPr="00341872">
              <w:rPr>
                <w:sz w:val="24"/>
                <w:szCs w:val="24"/>
              </w:rPr>
              <w:t>Đ</w:t>
            </w:r>
            <w:r w:rsidRPr="00341872">
              <w:rPr>
                <w:sz w:val="24"/>
                <w:szCs w:val="24"/>
                <w:lang w:val="vi-VN"/>
              </w:rPr>
              <w:t>àn nguyệt và</w:t>
            </w: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  <w:lang w:val="vi-VN"/>
              </w:rPr>
              <w:t>đàn tính</w:t>
            </w:r>
            <w:bookmarkEnd w:id="1"/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 xml:space="preserve">bài hát </w:t>
            </w:r>
            <w:r w:rsidRPr="00341872">
              <w:rPr>
                <w:i/>
                <w:color w:val="231F20"/>
                <w:sz w:val="24"/>
                <w:szCs w:val="24"/>
              </w:rPr>
              <w:t>Soi bóng bên hồ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 - Nêu được một số đặc điểm của đàn nguyệt và đàn tính.</w:t>
            </w:r>
          </w:p>
          <w:p w:rsidR="00C15EBA" w:rsidRPr="00341872" w:rsidRDefault="00625D2C" w:rsidP="00341872">
            <w:pPr>
              <w:pStyle w:val="TableParagraph"/>
              <w:rPr>
                <w:b/>
                <w:sz w:val="24"/>
                <w:szCs w:val="24"/>
                <w:lang w:val="fr-FR"/>
              </w:rPr>
            </w:pPr>
            <w:r w:rsidRPr="00341872">
              <w:rPr>
                <w:rFonts w:eastAsia="Calibri"/>
                <w:sz w:val="24"/>
                <w:szCs w:val="24"/>
              </w:rPr>
              <w:t>- Hát thuộc lời và h</w:t>
            </w:r>
            <w:r w:rsidRPr="00341872">
              <w:rPr>
                <w:rFonts w:eastAsia="Calibri"/>
                <w:sz w:val="24"/>
                <w:szCs w:val="24"/>
                <w:lang w:val="vi-VN"/>
              </w:rPr>
              <w:t>oàn thiện</w:t>
            </w:r>
            <w:r w:rsidRPr="00341872">
              <w:rPr>
                <w:rFonts w:eastAsia="Calibri"/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</w:rPr>
              <w:t xml:space="preserve">bài hát </w:t>
            </w:r>
            <w:r w:rsidRPr="00341872">
              <w:rPr>
                <w:i/>
                <w:sz w:val="24"/>
                <w:szCs w:val="24"/>
              </w:rPr>
              <w:t xml:space="preserve">Soi bóng bên hồ. 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iCs/>
                <w:sz w:val="24"/>
                <w:szCs w:val="24"/>
                <w:lang w:val="vi-VN"/>
              </w:rPr>
            </w:pP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</w:rPr>
              <w:t>Lí thuyết âm nhạc:</w:t>
            </w:r>
            <w:r w:rsidRPr="00341872">
              <w:rPr>
                <w:iCs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sz w:val="24"/>
                <w:szCs w:val="24"/>
              </w:rPr>
              <w:t>Đ</w:t>
            </w:r>
            <w:r w:rsidRPr="00341872">
              <w:rPr>
                <w:iCs/>
                <w:sz w:val="24"/>
                <w:szCs w:val="24"/>
                <w:lang w:val="vi-VN"/>
              </w:rPr>
              <w:t>ảo phách</w:t>
            </w: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Đọc nhạc: </w:t>
            </w:r>
            <w:r w:rsidRPr="00341872">
              <w:rPr>
                <w:i/>
                <w:color w:val="231F20"/>
                <w:sz w:val="24"/>
                <w:szCs w:val="24"/>
              </w:rPr>
              <w:t>Bài đọc nhạc số 5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i w:val="0"/>
                <w:sz w:val="24"/>
                <w:szCs w:val="24"/>
              </w:rPr>
              <w:t>-</w:t>
            </w:r>
            <w:r w:rsidRPr="00341872">
              <w:rPr>
                <w:sz w:val="24"/>
                <w:szCs w:val="24"/>
              </w:rPr>
              <w:t xml:space="preserve"> Nêu được khái niệm, đặc điểm của 2 trường hợp đảo phách.</w:t>
            </w:r>
          </w:p>
          <w:p w:rsidR="00C15EBA" w:rsidRPr="00341872" w:rsidRDefault="00625D2C" w:rsidP="00341872">
            <w:pPr>
              <w:pStyle w:val="BodyText"/>
              <w:rPr>
                <w:b/>
                <w:sz w:val="24"/>
                <w:szCs w:val="24"/>
                <w:lang w:val="fr-FR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Đọc đúng tên nốt, cao độ, trường độ Bài đọc nhạc số 1</w:t>
            </w:r>
            <w:r w:rsidRPr="0034187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30, Tiết 30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Thuộc lời và hát hoàn chỉnh bài hát Soi bóng bên hồ.</w:t>
            </w:r>
          </w:p>
          <w:p w:rsidR="00C15EBA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2363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8: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NHỊP ĐIỆU CUỘC SỐNG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sz w:val="24"/>
                <w:szCs w:val="24"/>
              </w:rPr>
              <w:t xml:space="preserve">Nghe nhạc: </w:t>
            </w:r>
            <w:r w:rsidRPr="00341872">
              <w:rPr>
                <w:sz w:val="24"/>
                <w:szCs w:val="24"/>
                <w:lang w:val="vi-VN"/>
              </w:rPr>
              <w:t>Nghe b</w:t>
            </w:r>
            <w:r w:rsidRPr="00341872">
              <w:rPr>
                <w:iCs/>
                <w:sz w:val="24"/>
                <w:szCs w:val="24"/>
              </w:rPr>
              <w:t>ài hát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i/>
                <w:sz w:val="24"/>
                <w:szCs w:val="24"/>
                <w:lang w:val="vi-VN"/>
              </w:rPr>
              <w:t>Xôn xao mùa hè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Thường thức âm nhạc: </w:t>
            </w:r>
            <w:r w:rsidRPr="00341872">
              <w:rPr>
                <w:sz w:val="24"/>
                <w:szCs w:val="24"/>
                <w:lang w:val="vi-VN"/>
              </w:rPr>
              <w:t>Giới thiệu</w:t>
            </w: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  <w:lang w:val="vi-VN"/>
              </w:rPr>
              <w:t>nhạc sĩ Fr</w:t>
            </w:r>
            <w:r w:rsidRPr="00341872">
              <w:rPr>
                <w:sz w:val="24"/>
                <w:szCs w:val="24"/>
              </w:rPr>
              <w:t>e</w:t>
            </w:r>
            <w:r w:rsidRPr="00341872">
              <w:rPr>
                <w:sz w:val="24"/>
                <w:szCs w:val="24"/>
                <w:lang w:val="vi-VN"/>
              </w:rPr>
              <w:t>d</w:t>
            </w:r>
            <w:r w:rsidRPr="00341872">
              <w:rPr>
                <w:sz w:val="24"/>
                <w:szCs w:val="24"/>
              </w:rPr>
              <w:t>e</w:t>
            </w:r>
            <w:r w:rsidRPr="00341872">
              <w:rPr>
                <w:sz w:val="24"/>
                <w:szCs w:val="24"/>
                <w:lang w:val="vi-VN"/>
              </w:rPr>
              <w:t xml:space="preserve">ric Chopin </w:t>
            </w:r>
            <w:r w:rsidRPr="00341872">
              <w:rPr>
                <w:sz w:val="24"/>
                <w:szCs w:val="24"/>
              </w:rPr>
              <w:t xml:space="preserve">(F. Chopin) </w:t>
            </w:r>
            <w:r w:rsidRPr="00341872">
              <w:rPr>
                <w:sz w:val="24"/>
                <w:szCs w:val="24"/>
                <w:lang w:val="vi-VN"/>
              </w:rPr>
              <w:t xml:space="preserve">và tác phẩm: </w:t>
            </w:r>
            <w:r w:rsidRPr="00341872">
              <w:rPr>
                <w:i/>
                <w:sz w:val="24"/>
                <w:szCs w:val="24"/>
              </w:rPr>
              <w:t>F</w:t>
            </w:r>
            <w:r w:rsidRPr="00341872">
              <w:rPr>
                <w:i/>
                <w:sz w:val="24"/>
                <w:szCs w:val="24"/>
                <w:lang w:val="vi-VN"/>
              </w:rPr>
              <w:t>antaisie Impromptu in C sharp minor</w:t>
            </w:r>
            <w:r w:rsidRPr="00341872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Nghe và nhớ được tên tác giả, tên bài hát Xôn xao mùa hè.</w:t>
            </w:r>
          </w:p>
          <w:p w:rsidR="00C15EBA" w:rsidRPr="00341872" w:rsidRDefault="00625D2C" w:rsidP="00341872">
            <w:pPr>
              <w:pStyle w:val="BodyText"/>
              <w:rPr>
                <w:iCs/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 xml:space="preserve">Nêu được đôi nét về cuộc đời, sự nghiệp âm nhạc của nhạc sĩ </w:t>
            </w:r>
            <w:r w:rsidRPr="00341872">
              <w:rPr>
                <w:rFonts w:eastAsia="Calibri"/>
                <w:iCs/>
                <w:sz w:val="24"/>
                <w:szCs w:val="24"/>
              </w:rPr>
              <w:t xml:space="preserve">F.Chopin </w:t>
            </w:r>
            <w:r w:rsidRPr="00341872">
              <w:rPr>
                <w:rFonts w:eastAsia="Calibri"/>
                <w:sz w:val="24"/>
                <w:szCs w:val="24"/>
              </w:rPr>
              <w:t xml:space="preserve">và tác phẩm </w:t>
            </w:r>
            <w:r w:rsidRPr="00341872">
              <w:rPr>
                <w:rFonts w:eastAsia="Calibri"/>
                <w:iCs/>
                <w:sz w:val="24"/>
                <w:szCs w:val="24"/>
              </w:rPr>
              <w:t>Khúc tùy hứng giọng Đô thăng thứ</w:t>
            </w:r>
            <w:r w:rsidRPr="0034187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Nhạc cụ: kèn phím. - Ôn tập cuối học kỳ II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C15EBA" w:rsidRPr="00341872" w:rsidRDefault="00204E08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Thể hiện được thế bấm và bài luyện tập hòa tấu đúng cao độ, trường độ, kĩ thuật của kèn phím.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33, Tiết 33 dạy học trực tuyến</w:t>
            </w: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341872">
              <w:rPr>
                <w:b/>
                <w:color w:val="231F20"/>
                <w:sz w:val="24"/>
                <w:szCs w:val="24"/>
              </w:rPr>
              <w:t>KIỂM TRA CUỐI KÌ II</w:t>
            </w: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C15EBA" w:rsidRPr="00341872" w:rsidRDefault="00204E08" w:rsidP="0034187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hanging="142"/>
              <w:contextualSpacing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Chia sẻ </w:t>
            </w:r>
            <w:r w:rsidRPr="0034187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với bạn về tác phẩm của nhạc sĩ F.Chopin mà em sưu tầm được.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779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204E08" w:rsidRPr="00341872" w:rsidRDefault="00204E08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Thể hiện được đúng cao độ, trường độ, kĩ thuật bài hóa tấu trên kèn phím.</w:t>
            </w:r>
          </w:p>
          <w:p w:rsidR="00C15EBA" w:rsidRPr="00341872" w:rsidRDefault="00204E08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1872" w:rsidRPr="00341872" w:rsidRDefault="000205E0" w:rsidP="003418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1872">
        <w:rPr>
          <w:rFonts w:ascii="Times New Roman" w:hAnsi="Times New Roman"/>
          <w:b/>
          <w:sz w:val="24"/>
          <w:szCs w:val="24"/>
        </w:rPr>
        <w:t xml:space="preserve"> </w:t>
      </w:r>
    </w:p>
    <w:p w:rsidR="00341872" w:rsidRPr="00341872" w:rsidRDefault="00341872" w:rsidP="003418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4"/>
        <w:gridCol w:w="6894"/>
      </w:tblGrid>
      <w:tr w:rsidR="00341872" w:rsidRPr="00341872" w:rsidTr="000D48F5">
        <w:tc>
          <w:tcPr>
            <w:tcW w:w="6894" w:type="dxa"/>
          </w:tcPr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TỔ TRƯỞNG CHUYÊN MÔN   </w:t>
            </w: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Vũ Thị Hồng Vân                                                                                                                                               </w:t>
            </w:r>
          </w:p>
        </w:tc>
        <w:tc>
          <w:tcPr>
            <w:tcW w:w="6894" w:type="dxa"/>
          </w:tcPr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Kim Sơn,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ngày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21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tháng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năm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 2024</w:t>
            </w: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GIÁO VIÊN</w:t>
            </w:r>
          </w:p>
          <w:p w:rsidR="00341872" w:rsidRPr="00341872" w:rsidRDefault="00341872" w:rsidP="00341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1872" w:rsidRPr="00341872" w:rsidRDefault="00341872" w:rsidP="0034187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341872" w:rsidRPr="00341872" w:rsidSect="00341872">
      <w:pgSz w:w="16840" w:h="11907" w:orient="landscape" w:code="9"/>
      <w:pgMar w:top="907" w:right="907" w:bottom="90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2355"/>
    <w:multiLevelType w:val="hybridMultilevel"/>
    <w:tmpl w:val="9894D586"/>
    <w:lvl w:ilvl="0" w:tplc="6DD055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3">
    <w:nsid w:val="22E43287"/>
    <w:multiLevelType w:val="hybridMultilevel"/>
    <w:tmpl w:val="47C6E840"/>
    <w:lvl w:ilvl="0" w:tplc="0D363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102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5">
    <w:nsid w:val="4B5C5B2E"/>
    <w:multiLevelType w:val="hybridMultilevel"/>
    <w:tmpl w:val="CF3A95FC"/>
    <w:lvl w:ilvl="0" w:tplc="E24075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86AB1"/>
    <w:multiLevelType w:val="hybridMultilevel"/>
    <w:tmpl w:val="5AEC9BF0"/>
    <w:lvl w:ilvl="0" w:tplc="AD2E68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C016ED"/>
    <w:multiLevelType w:val="hybridMultilevel"/>
    <w:tmpl w:val="C5E80490"/>
    <w:lvl w:ilvl="0" w:tplc="0CCA23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37256"/>
    <w:multiLevelType w:val="hybridMultilevel"/>
    <w:tmpl w:val="F0E29E82"/>
    <w:lvl w:ilvl="0" w:tplc="336062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537C7"/>
    <w:multiLevelType w:val="hybridMultilevel"/>
    <w:tmpl w:val="34A27384"/>
    <w:lvl w:ilvl="0" w:tplc="BE9ABA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75D75"/>
    <w:multiLevelType w:val="hybridMultilevel"/>
    <w:tmpl w:val="2F82DAA2"/>
    <w:lvl w:ilvl="0" w:tplc="921E1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64A9D"/>
    <w:multiLevelType w:val="hybridMultilevel"/>
    <w:tmpl w:val="4162D1EA"/>
    <w:lvl w:ilvl="0" w:tplc="0368E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E0"/>
    <w:rsid w:val="000205E0"/>
    <w:rsid w:val="00066806"/>
    <w:rsid w:val="00117DB3"/>
    <w:rsid w:val="001B3A9A"/>
    <w:rsid w:val="001B6799"/>
    <w:rsid w:val="001D4D4F"/>
    <w:rsid w:val="00204E08"/>
    <w:rsid w:val="00227CEF"/>
    <w:rsid w:val="00244C33"/>
    <w:rsid w:val="002F769E"/>
    <w:rsid w:val="00302493"/>
    <w:rsid w:val="00341872"/>
    <w:rsid w:val="0034297D"/>
    <w:rsid w:val="003D4741"/>
    <w:rsid w:val="00551080"/>
    <w:rsid w:val="00625D2C"/>
    <w:rsid w:val="00677214"/>
    <w:rsid w:val="006B7665"/>
    <w:rsid w:val="00726A07"/>
    <w:rsid w:val="00745A22"/>
    <w:rsid w:val="00846C37"/>
    <w:rsid w:val="00980AD5"/>
    <w:rsid w:val="00A40BC3"/>
    <w:rsid w:val="00A436B4"/>
    <w:rsid w:val="00AD63F2"/>
    <w:rsid w:val="00B22E4C"/>
    <w:rsid w:val="00BE2572"/>
    <w:rsid w:val="00C15EBA"/>
    <w:rsid w:val="00CA4D0A"/>
    <w:rsid w:val="00CE79C3"/>
    <w:rsid w:val="00D8491D"/>
    <w:rsid w:val="00DB742A"/>
    <w:rsid w:val="00E2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E0"/>
    <w:rPr>
      <w:rFonts w:ascii="Calibri" w:eastAsia="Calibri" w:hAnsi="Calibri" w:cs="Times New Roman"/>
      <w:sz w:val="22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5108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205E0"/>
    <w:rPr>
      <w:rFonts w:eastAsia="Times New Roman" w:cs="Times New Roman"/>
      <w:i/>
      <w:sz w:val="26"/>
      <w:szCs w:val="26"/>
      <w:lang w:val="vi"/>
    </w:rPr>
  </w:style>
  <w:style w:type="paragraph" w:customStyle="1" w:styleId="TableParagraph">
    <w:name w:val="Table Paragraph"/>
    <w:basedOn w:val="Normal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Bodytext11pt">
    <w:name w:val="Body text + 11 pt"/>
    <w:aliases w:val="Not Bold"/>
    <w:rsid w:val="000205E0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table" w:styleId="TableGrid">
    <w:name w:val="Table Grid"/>
    <w:basedOn w:val="TableNormal"/>
    <w:uiPriority w:val="39"/>
    <w:rsid w:val="00AD63F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436B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30249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5108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55108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E0"/>
    <w:rPr>
      <w:rFonts w:ascii="Calibri" w:eastAsia="Calibri" w:hAnsi="Calibri" w:cs="Times New Roman"/>
      <w:sz w:val="22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5108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205E0"/>
    <w:rPr>
      <w:rFonts w:eastAsia="Times New Roman" w:cs="Times New Roman"/>
      <w:i/>
      <w:sz w:val="26"/>
      <w:szCs w:val="26"/>
      <w:lang w:val="vi"/>
    </w:rPr>
  </w:style>
  <w:style w:type="paragraph" w:customStyle="1" w:styleId="TableParagraph">
    <w:name w:val="Table Paragraph"/>
    <w:basedOn w:val="Normal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Bodytext11pt">
    <w:name w:val="Body text + 11 pt"/>
    <w:aliases w:val="Not Bold"/>
    <w:rsid w:val="000205E0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table" w:styleId="TableGrid">
    <w:name w:val="Table Grid"/>
    <w:basedOn w:val="TableNormal"/>
    <w:uiPriority w:val="39"/>
    <w:rsid w:val="00AD63F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436B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30249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5108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55108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1126-2DDF-4270-A510-FD0E79C1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MTMA</cp:lastModifiedBy>
  <cp:revision>31</cp:revision>
  <dcterms:created xsi:type="dcterms:W3CDTF">2023-08-20T00:42:00Z</dcterms:created>
  <dcterms:modified xsi:type="dcterms:W3CDTF">2024-09-05T02:49:00Z</dcterms:modified>
</cp:coreProperties>
</file>